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53740799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30de9a1f7b914285"/>
      <w:footerReference xmlns:r="http://schemas.openxmlformats.org/officeDocument/2006/relationships" w:type="default" r:id="R7bbf7c20ac4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e9a1f7b914285" /><Relationship Type="http://schemas.openxmlformats.org/officeDocument/2006/relationships/footer" Target="/word/footer1.xml" Id="R7bbf7c20ac4c48ad" /></Relationships>
</file>