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b4e8e8e78549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K&amp;H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Øystese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Øystese,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K&amp;H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7fa1c370f54ed7"/>
      <w:footerReference xmlns:r="http://schemas.openxmlformats.org/officeDocument/2006/relationships" w:type="default" r:id="R41fb6afbb1a847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K&amp;H UTVIKLING AS   ·   Org.nr 923 660 607   ·   c/o Kim Kristensen, Torpevegen 150   ·   5610 ØYSTESE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K&amp;H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7fa1c370f54ed7" /><Relationship Type="http://schemas.openxmlformats.org/officeDocument/2006/relationships/footer" Target="/word/footer1.xml" Id="R41fb6afbb1a8479f" /></Relationships>
</file>