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4683a33abc46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HAVA PROPERTIES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HAVA PROPERTIES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7ddcefe4a14333"/>
      <w:footerReference xmlns:r="http://schemas.openxmlformats.org/officeDocument/2006/relationships" w:type="default" r:id="R16d01f28dad846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HAVA PROPERTIES AS   ·   Org.nr 923 657 010   ·   Dronningens gate 22   ·   0154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HAVA PROPERTIES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7ddcefe4a14333" /><Relationship Type="http://schemas.openxmlformats.org/officeDocument/2006/relationships/footer" Target="/word/footer1.xml" Id="R16d01f28dad846cd" /></Relationships>
</file>