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ea1dae2ba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NORWAY BOXING PROMOTION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NORWAY BOXING PROMOTION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ce02eb30f457a"/>
      <w:footerReference xmlns:r="http://schemas.openxmlformats.org/officeDocument/2006/relationships" w:type="default" r:id="R105b8eb18f39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NORWAY BOXING PROMOTION AS   ·   Org.nr 923 656 332   ·   c/o Max Sam Mankowitz, Smålensgata 8B   ·   0657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NORWAY BOXING PROMOTION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ce02eb30f457a" /><Relationship Type="http://schemas.openxmlformats.org/officeDocument/2006/relationships/footer" Target="/word/footer1.xml" Id="R105b8eb18f39407c" /></Relationships>
</file>