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3bfec8117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7ac2c8901c824eea"/>
      <w:footerReference xmlns:r="http://schemas.openxmlformats.org/officeDocument/2006/relationships" w:type="default" r:id="R90c426a4961c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2c8901c824eea" /><Relationship Type="http://schemas.openxmlformats.org/officeDocument/2006/relationships/footer" Target="/word/footer1.xml" Id="R90c426a4961c4c3b" /></Relationships>
</file>