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a8b2d7f93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SVERRESVOLD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SVERRESVOLD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aff1627854d70"/>
      <w:footerReference xmlns:r="http://schemas.openxmlformats.org/officeDocument/2006/relationships" w:type="default" r:id="R6e5fe4e61714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SVERRESVOLD HOLDING AS   ·   Org.nr 923 635 262   ·   Skarvegen 11   ·   9020 TROMSDALEN   ·   christoffer@aigi.no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SVERRESVOLD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aff1627854d70" /><Relationship Type="http://schemas.openxmlformats.org/officeDocument/2006/relationships/footer" Target="/word/footer1.xml" Id="R6e5fe4e617144c59" /></Relationships>
</file>