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d84728759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VIKING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VIKING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9b585a4294a30"/>
      <w:footerReference xmlns:r="http://schemas.openxmlformats.org/officeDocument/2006/relationships" w:type="default" r:id="R95090153b61c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VIKING NORWAY AS   ·   Org.nr 923 625 909   ·   Verkstedveien 10   ·   8402 SORTLAND   ·   Tlf. +4775404700   ·   post@lastviking.com   ·   lastviking.com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VIKING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9b585a4294a30" /><Relationship Type="http://schemas.openxmlformats.org/officeDocument/2006/relationships/footer" Target="/word/footer1.xml" Id="R95090153b61c4b8f" /></Relationships>
</file>