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a6a8d8fa442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ARRAY AS, org.nr 923 621 946,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e329a8bc58224497"/>
      <w:footerReference xmlns:r="http://schemas.openxmlformats.org/officeDocument/2006/relationships" w:type="default" r:id="R4ae1c3888dec4a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9a8bc58224497" /><Relationship Type="http://schemas.openxmlformats.org/officeDocument/2006/relationships/footer" Target="/word/footer1.xml" Id="R4ae1c3888dec4a68" /></Relationships>
</file>