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7be080a83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ARRAY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d4ed960aa1eb4358"/>
      <w:footerReference xmlns:r="http://schemas.openxmlformats.org/officeDocument/2006/relationships" w:type="default" r:id="R1860ff9aad58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d960aa1eb4358" /><Relationship Type="http://schemas.openxmlformats.org/officeDocument/2006/relationships/footer" Target="/word/footer1.xml" Id="R1860ff9aad584ff3" /></Relationships>
</file>