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92e0e712f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VMIN 4 AS, org.nr 923 610 189,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ea8e87c23cdf4f2f"/>
      <w:footerReference xmlns:r="http://schemas.openxmlformats.org/officeDocument/2006/relationships" w:type="default" r:id="Ra4d6b8a9718e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e87c23cdf4f2f" /><Relationship Type="http://schemas.openxmlformats.org/officeDocument/2006/relationships/footer" Target="/word/footer1.xml" Id="Ra4d6b8a9718e4719" /></Relationships>
</file>