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4bf6fb2a3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2d291e2b1817470c"/>
      <w:footerReference xmlns:r="http://schemas.openxmlformats.org/officeDocument/2006/relationships" w:type="default" r:id="R7918d00557ad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91e2b1817470c" /><Relationship Type="http://schemas.openxmlformats.org/officeDocument/2006/relationships/footer" Target="/word/footer1.xml" Id="R7918d00557ad4dfa" /></Relationships>
</file>