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0f2e25d63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VMIN 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71b3babc9b294f36"/>
      <w:footerReference xmlns:r="http://schemas.openxmlformats.org/officeDocument/2006/relationships" w:type="default" r:id="R7a086ec7a375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3babc9b294f36" /><Relationship Type="http://schemas.openxmlformats.org/officeDocument/2006/relationships/footer" Target="/word/footer1.xml" Id="R7a086ec7a375458b" /></Relationships>
</file>