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d55da9b9b4f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VANAHALL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VANAHALL AS</w:t>
      </w:r>
    </w:p>
    <w:sectPr>
      <w:headerReference xmlns:r="http://schemas.openxmlformats.org/officeDocument/2006/relationships" w:type="default" r:id="R3887c6f17bc14e2e"/>
      <w:footerReference xmlns:r="http://schemas.openxmlformats.org/officeDocument/2006/relationships" w:type="default" r:id="R72bf6496911d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VANAHALL AS   ·   Org.nr 923 610 111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VANAHALL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7c6f17bc14e2e" /><Relationship Type="http://schemas.openxmlformats.org/officeDocument/2006/relationships/footer" Target="/word/footer1.xml" Id="R72bf6496911d4a01" /></Relationships>
</file>