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10752fc6d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f816b17accf0409b"/>
      <w:footerReference xmlns:r="http://schemas.openxmlformats.org/officeDocument/2006/relationships" w:type="default" r:id="R1b2f7e5a4ddb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6b17accf0409b" /><Relationship Type="http://schemas.openxmlformats.org/officeDocument/2006/relationships/footer" Target="/word/footer1.xml" Id="R1b2f7e5a4ddb479d" /></Relationships>
</file>