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9a5e6f356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fd0f3e1bc0e34021"/>
      <w:footerReference xmlns:r="http://schemas.openxmlformats.org/officeDocument/2006/relationships" w:type="default" r:id="Rbf0f330cc1b3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f3e1bc0e34021" /><Relationship Type="http://schemas.openxmlformats.org/officeDocument/2006/relationships/footer" Target="/word/footer1.xml" Id="Rbf0f330cc1b343bf" /></Relationships>
</file>