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ef61ea3dc04420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Jørpeland,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JASA OPERATIONS AS</w:t>
      </w:r>
    </w:p>
    <w:sectPr>
      <w:headerReference xmlns:r="http://schemas.openxmlformats.org/officeDocument/2006/relationships" w:type="default" r:id="Rcb17711d50744c77"/>
      <w:footerReference xmlns:r="http://schemas.openxmlformats.org/officeDocument/2006/relationships" w:type="default" r:id="R8c546f519203461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JASA OPERATIONS AS   ·   Org.nr 923 594 620   ·   Klovsteinsvegen 17   ·   4104 JØRPELAND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JASA OPERATIONS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b17711d50744c77" /><Relationship Type="http://schemas.openxmlformats.org/officeDocument/2006/relationships/footer" Target="/word/footer1.xml" Id="R8c546f5192034610" /></Relationships>
</file>