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65170993a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OPERATIONS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8f5f650df13f426e"/>
      <w:footerReference xmlns:r="http://schemas.openxmlformats.org/officeDocument/2006/relationships" w:type="default" r:id="R72e5d51ea1f8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f650df13f426e" /><Relationship Type="http://schemas.openxmlformats.org/officeDocument/2006/relationships/footer" Target="/word/footer1.xml" Id="R72e5d51ea1f84e6e" /></Relationships>
</file>