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0b8494781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OPERATIONS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cee27ad9da7647c0"/>
      <w:footerReference xmlns:r="http://schemas.openxmlformats.org/officeDocument/2006/relationships" w:type="default" r:id="R450bf4ad7e58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27ad9da7647c0" /><Relationship Type="http://schemas.openxmlformats.org/officeDocument/2006/relationships/footer" Target="/word/footer1.xml" Id="R450bf4ad7e584bdb" /></Relationships>
</file>