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375598a18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aa6c83ab1aa94882"/>
      <w:footerReference xmlns:r="http://schemas.openxmlformats.org/officeDocument/2006/relationships" w:type="default" r:id="Rfc14c6d809cb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c83ab1aa94882" /><Relationship Type="http://schemas.openxmlformats.org/officeDocument/2006/relationships/footer" Target="/word/footer1.xml" Id="Rfc14c6d809cb4ca3" /></Relationships>
</file>