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9f3bd3493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9256cabd54398"/>
      <w:footerReference xmlns:r="http://schemas.openxmlformats.org/officeDocument/2006/relationships" w:type="default" r:id="R1b2d35c18623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NORMAN INVEST AS   ·   Org.nr 923 564 853   ·   Tostemvegen 226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9256cabd54398" /><Relationship Type="http://schemas.openxmlformats.org/officeDocument/2006/relationships/footer" Target="/word/footer1.xml" Id="R1b2d35c1862349d7" /></Relationships>
</file>