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ebc42f62c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GHT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GHT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cc764039247e5"/>
      <w:footerReference xmlns:r="http://schemas.openxmlformats.org/officeDocument/2006/relationships" w:type="default" r:id="R14b758b30a5d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GHT FINANS AS   ·   Org.nr 923 557 342   ·   Ytterøya 12   ·   9389 HUSØY I SENJA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GHT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cc764039247e5" /><Relationship Type="http://schemas.openxmlformats.org/officeDocument/2006/relationships/footer" Target="/word/footer1.xml" Id="R14b758b30a5d4857" /></Relationships>
</file>