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5f78ff529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ØYERENOPPLEVELSER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ØYERENOPPLEVELSER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4efa0826a4886"/>
      <w:footerReference xmlns:r="http://schemas.openxmlformats.org/officeDocument/2006/relationships" w:type="default" r:id="R7ca09f9f7cf2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ØYERENOPPLEVELSER AS   ·   Org.nr 923 545 239   ·   Gjevikveien 141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ØYERENOPPLEVELSER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4efa0826a4886" /><Relationship Type="http://schemas.openxmlformats.org/officeDocument/2006/relationships/footer" Target="/word/footer1.xml" Id="R7ca09f9f7cf249e6" /></Relationships>
</file>