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127c07544a4f5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KVARVHEIM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Kverva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Kverva,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KVARVHEIM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3fe797a2e544e98"/>
      <w:footerReference xmlns:r="http://schemas.openxmlformats.org/officeDocument/2006/relationships" w:type="default" r:id="R9fe698a2e1b448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KVARVHEIM AS   ·   Org.nr 923 544 909   ·   Kverva 101   ·   7266 KVERVA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KVARVHEIM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fe797a2e544e98" /><Relationship Type="http://schemas.openxmlformats.org/officeDocument/2006/relationships/footer" Target="/word/footer1.xml" Id="R9fe698a2e1b448bd" /></Relationships>
</file>