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af7ea6e8f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2dc0e2f46a104f39"/>
      <w:footerReference xmlns:r="http://schemas.openxmlformats.org/officeDocument/2006/relationships" w:type="default" r:id="R96efbe1cd922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0e2f46a104f39" /><Relationship Type="http://schemas.openxmlformats.org/officeDocument/2006/relationships/footer" Target="/word/footer1.xml" Id="R96efbe1cd92249b0" /></Relationships>
</file>