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53f4f8051647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FURUBERG LANDSVERK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FURUBERG LANDSVERK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e5a58431d4e86"/>
      <w:footerReference xmlns:r="http://schemas.openxmlformats.org/officeDocument/2006/relationships" w:type="default" r:id="Rdf917c04214a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FURUBERG LANDSVERK AS   ·   Org.nr 923 488 685   ·   Stasjonsveien 84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FURUBERG LANDSVERK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e5a58431d4e86" /><Relationship Type="http://schemas.openxmlformats.org/officeDocument/2006/relationships/footer" Target="/word/footer1.xml" Id="Rdf917c04214a4a94" /></Relationships>
</file>