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1aba14965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7c06ad23bfd64111"/>
      <w:footerReference xmlns:r="http://schemas.openxmlformats.org/officeDocument/2006/relationships" w:type="default" r:id="R097aa84b25aa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6ad23bfd64111" /><Relationship Type="http://schemas.openxmlformats.org/officeDocument/2006/relationships/footer" Target="/word/footer1.xml" Id="R097aa84b25aa45ef" /></Relationships>
</file>