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0240bbaac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AURLAND HOTELL AS, org.nr 923 484 191,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Flåm,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9d7fdebc21544d5b"/>
      <w:footerReference xmlns:r="http://schemas.openxmlformats.org/officeDocument/2006/relationships" w:type="default" r:id="R17d5fd482324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fdebc21544d5b" /><Relationship Type="http://schemas.openxmlformats.org/officeDocument/2006/relationships/footer" Target="/word/footer1.xml" Id="R17d5fd4823244836" /></Relationships>
</file>