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70de4d2a6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7ceb9e9fc4634"/>
      <w:footerReference xmlns:r="http://schemas.openxmlformats.org/officeDocument/2006/relationships" w:type="default" r:id="R597ad392e335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7ceb9e9fc4634" /><Relationship Type="http://schemas.openxmlformats.org/officeDocument/2006/relationships/footer" Target="/word/footer1.xml" Id="R597ad392e3354669" /></Relationships>
</file>