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0ca1f0623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d4ec329db4995"/>
      <w:footerReference xmlns:r="http://schemas.openxmlformats.org/officeDocument/2006/relationships" w:type="default" r:id="R2895860271f8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d4ec329db4995" /><Relationship Type="http://schemas.openxmlformats.org/officeDocument/2006/relationships/footer" Target="/word/footer1.xml" Id="R2895860271f84e2e" /></Relationships>
</file>