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45918efb0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FJELLROSE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b4a878b5e5e14e8f"/>
      <w:footerReference xmlns:r="http://schemas.openxmlformats.org/officeDocument/2006/relationships" w:type="default" r:id="Rf80926eb31c9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878b5e5e14e8f" /><Relationship Type="http://schemas.openxmlformats.org/officeDocument/2006/relationships/footer" Target="/word/footer1.xml" Id="Rf80926eb31c94374" /></Relationships>
</file>