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537147dbc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KIRSTI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KIRSTI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d42edb96041ba"/>
      <w:footerReference xmlns:r="http://schemas.openxmlformats.org/officeDocument/2006/relationships" w:type="default" r:id="R8005113f73b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d42edb96041ba" /><Relationship Type="http://schemas.openxmlformats.org/officeDocument/2006/relationships/footer" Target="/word/footer1.xml" Id="R8005113f73b34aa9" /></Relationships>
</file>