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91796a1a3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a17dd33bd7c44640"/>
      <w:footerReference xmlns:r="http://schemas.openxmlformats.org/officeDocument/2006/relationships" w:type="default" r:id="Rf4682f7e08fe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dd33bd7c44640" /><Relationship Type="http://schemas.openxmlformats.org/officeDocument/2006/relationships/footer" Target="/word/footer1.xml" Id="Rf4682f7e08fe4855" /></Relationships>
</file>