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bd0822a9f944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BERNHARD ROSTAD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BERNHARD ROSTAD AS</w:t>
      </w:r>
    </w:p>
    <w:sectPr>
      <w:headerReference xmlns:r="http://schemas.openxmlformats.org/officeDocument/2006/relationships" w:type="default" r:id="Rc67680f49cca43fa"/>
      <w:footerReference xmlns:r="http://schemas.openxmlformats.org/officeDocument/2006/relationships" w:type="default" r:id="R4775ad5503b04d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BERNHARD ROSTAD AS   ·   Org.nr 923 430 776   ·   c/o Bernhard Rostad, Neuberggata 3   ·   0367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BERNHARD ROSTAD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7680f49cca43fa" /><Relationship Type="http://schemas.openxmlformats.org/officeDocument/2006/relationships/footer" Target="/word/footer1.xml" Id="R4775ad5503b04d56" /></Relationships>
</file>