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0d0095b1e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be942b3ab49e6"/>
      <w:footerReference xmlns:r="http://schemas.openxmlformats.org/officeDocument/2006/relationships" w:type="default" r:id="R50c4bb9eb544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be942b3ab49e6" /><Relationship Type="http://schemas.openxmlformats.org/officeDocument/2006/relationships/footer" Target="/word/footer1.xml" Id="R50c4bb9eb544479b" /></Relationships>
</file>