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322edcb5048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 SANTOS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 SANTOS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3113aa9e94be7"/>
      <w:footerReference xmlns:r="http://schemas.openxmlformats.org/officeDocument/2006/relationships" w:type="default" r:id="R22b11bfdad1e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 SANTOS AS   ·   Org.nr 923 403 671   ·   Presthusvegen 13A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 SANTOS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3113aa9e94be7" /><Relationship Type="http://schemas.openxmlformats.org/officeDocument/2006/relationships/footer" Target="/word/footer1.xml" Id="R22b11bfdad1e4e10" /></Relationships>
</file>