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ea0953cf243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GNSCANDINAVIA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GNSCANDINAVIA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7e937fba2c4bf5"/>
      <w:footerReference xmlns:r="http://schemas.openxmlformats.org/officeDocument/2006/relationships" w:type="default" r:id="R8e1051cab1a44c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GNSCANDINAVIA AS   ·   Org.nr 923 399 690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GNSCANDINAVIA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e937fba2c4bf5" /><Relationship Type="http://schemas.openxmlformats.org/officeDocument/2006/relationships/footer" Target="/word/footer1.xml" Id="R8e1051cab1a44c17" /></Relationships>
</file>