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cd436e51c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ABORR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e678eea90e6b4108"/>
      <w:footerReference xmlns:r="http://schemas.openxmlformats.org/officeDocument/2006/relationships" w:type="default" r:id="R3da67d47566d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8eea90e6b4108" /><Relationship Type="http://schemas.openxmlformats.org/officeDocument/2006/relationships/footer" Target="/word/footer1.xml" Id="R3da67d47566d4f3d" /></Relationships>
</file>