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31300660c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KRISTINA GLASTAD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KRISTINA GLASTAD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17245b3134c64"/>
      <w:footerReference xmlns:r="http://schemas.openxmlformats.org/officeDocument/2006/relationships" w:type="default" r:id="R6d9afb1d9bb9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KRISTINA GLASTAD AS   ·   Org.nr 923 348 565   ·   Mogens Thorsens gate 7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KRISTINA GLASTAD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17245b3134c64" /><Relationship Type="http://schemas.openxmlformats.org/officeDocument/2006/relationships/footer" Target="/word/footer1.xml" Id="R6d9afb1d9bb94310" /></Relationships>
</file>