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3dbc83ba8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19a2d4b611564afc"/>
      <w:footerReference xmlns:r="http://schemas.openxmlformats.org/officeDocument/2006/relationships" w:type="default" r:id="R1d75fe0f1de3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2d4b611564afc" /><Relationship Type="http://schemas.openxmlformats.org/officeDocument/2006/relationships/footer" Target="/word/footer1.xml" Id="R1d75fe0f1de34b95" /></Relationships>
</file>