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5c59facc5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09d9d3a01a0241c1"/>
      <w:footerReference xmlns:r="http://schemas.openxmlformats.org/officeDocument/2006/relationships" w:type="default" r:id="R07911ac184e8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9d3a01a0241c1" /><Relationship Type="http://schemas.openxmlformats.org/officeDocument/2006/relationships/footer" Target="/word/footer1.xml" Id="R07911ac184e84fc6" /></Relationships>
</file>