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78fb4cc05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3b2ad0cf83344282"/>
      <w:footerReference xmlns:r="http://schemas.openxmlformats.org/officeDocument/2006/relationships" w:type="default" r:id="R7a50c13bb06c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ad0cf83344282" /><Relationship Type="http://schemas.openxmlformats.org/officeDocument/2006/relationships/footer" Target="/word/footer1.xml" Id="R7a50c13bb06c4a84" /></Relationships>
</file>