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d58a960aa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80a7f8c7077040c3"/>
      <w:footerReference xmlns:r="http://schemas.openxmlformats.org/officeDocument/2006/relationships" w:type="default" r:id="R9782a07df84e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7f8c7077040c3" /><Relationship Type="http://schemas.openxmlformats.org/officeDocument/2006/relationships/footer" Target="/word/footer1.xml" Id="R9782a07df84e4a82" /></Relationships>
</file>