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fd513f849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4f18eede7d504905"/>
      <w:footerReference xmlns:r="http://schemas.openxmlformats.org/officeDocument/2006/relationships" w:type="default" r:id="R675f6f76c57d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8eede7d504905" /><Relationship Type="http://schemas.openxmlformats.org/officeDocument/2006/relationships/footer" Target="/word/footer1.xml" Id="R675f6f76c57d4596" /></Relationships>
</file>