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08c94721546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ALFANOR 19195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ALFANOR 19195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95b97133284d36"/>
      <w:footerReference xmlns:r="http://schemas.openxmlformats.org/officeDocument/2006/relationships" w:type="default" r:id="Rf98c543ab3454f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95b97133284d36" /><Relationship Type="http://schemas.openxmlformats.org/officeDocument/2006/relationships/footer" Target="/word/footer1.xml" Id="Rf98c543ab3454fd2" /></Relationships>
</file>