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b7be9228d4b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EQUITY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EQUITY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7caa71ca044e40"/>
      <w:footerReference xmlns:r="http://schemas.openxmlformats.org/officeDocument/2006/relationships" w:type="default" r:id="R1ef3c77ef9a6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EQUITY KAPITAL AS   ·   Org.nr 923 324 828   ·   Fornebuveien 11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EQUITY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7caa71ca044e40" /><Relationship Type="http://schemas.openxmlformats.org/officeDocument/2006/relationships/footer" Target="/word/footer1.xml" Id="R1ef3c77ef9a64b5b" /></Relationships>
</file>