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bc04f8638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LYNGSVINGEN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LYNGSVINGEN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f97bc04394250"/>
      <w:footerReference xmlns:r="http://schemas.openxmlformats.org/officeDocument/2006/relationships" w:type="default" r:id="Rf5b8a76f6c4d45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LYNGSVINGEN AS   ·   Org.nr 923 321 985   ·   Altaveien 297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LYNGSVINGEN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f97bc04394250" /><Relationship Type="http://schemas.openxmlformats.org/officeDocument/2006/relationships/footer" Target="/word/footer1.xml" Id="Rf5b8a76f6c4d45ae" /></Relationships>
</file>