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c3efba08774f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KSP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Våler I Østfold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Våler I Østfold,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KSP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8182554a694312"/>
      <w:footerReference xmlns:r="http://schemas.openxmlformats.org/officeDocument/2006/relationships" w:type="default" r:id="R258837c055fa40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KSP HOLDING AS   ·   Org.nr 923 316 167   ·   c/o Kenneth Stadven Pedersen, Borgaråsen 10   ·   1592 VÅLER I ØSTFOLD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8182554a694312" /><Relationship Type="http://schemas.openxmlformats.org/officeDocument/2006/relationships/footer" Target="/word/footer1.xml" Id="R258837c055fa40ba" /></Relationships>
</file>