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b48d23ab448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FLATO HOLDING AS</w:t>
      </w:r>
    </w:p>
    <w:sectPr>
      <w:headerReference xmlns:r="http://schemas.openxmlformats.org/officeDocument/2006/relationships" w:type="default" r:id="R832804f8f85e4bdf"/>
      <w:footerReference xmlns:r="http://schemas.openxmlformats.org/officeDocument/2006/relationships" w:type="default" r:id="R59f3390ae74c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FLATO HOLDING AS   ·   Org.nr 923 300 619   ·   Vestsideveien 1490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804f8f85e4bdf" /><Relationship Type="http://schemas.openxmlformats.org/officeDocument/2006/relationships/footer" Target="/word/footer1.xml" Id="R59f3390ae74c476e" /></Relationships>
</file>