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f34e22794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AKSJENORDEN MER SAMFUNNSANSVAR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MER SAMFUNNSANSVAR</w:t>
      </w:r>
    </w:p>
    <w:sectPr>
      <w:headerReference xmlns:r="http://schemas.openxmlformats.org/officeDocument/2006/relationships" w:type="default" r:id="R0330545a52ba4243"/>
      <w:footerReference xmlns:r="http://schemas.openxmlformats.org/officeDocument/2006/relationships" w:type="default" r:id="R09871eb8e33f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MER SAMFUNNSANSVAR   ·   Org.nr 923 251 642   ·   c/o KLP Kapitalforvaltning AS,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0545a52ba4243" /><Relationship Type="http://schemas.openxmlformats.org/officeDocument/2006/relationships/footer" Target="/word/footer1.xml" Id="R09871eb8e33f4ab0" /></Relationships>
</file>