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01f4fb36640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VESTLAND REVISJON KOMMUNALE OPPGÅVEFELLESSKAP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VESTLAND REVISJON KOMMUNALE OPPGÅVEFELLESSKAP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a3750df35c48f0"/>
      <w:footerReference xmlns:r="http://schemas.openxmlformats.org/officeDocument/2006/relationships" w:type="default" r:id="R4a28037da1144c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VESTLAND REVISJON KOMMUNALE OPPGÅVEFELLESSKAP   ·   Org.nr 923 249 478   ·   Hafstadvegen 42   ·   6800 FØRDE   ·   Tlf. 57 61 26 44   ·   postmottak@vestrev.no   ·   www.vestlandrevisjon.no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VESTLAND REVISJON KOMMUNALE OPPGÅVEFELLESSKAP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a3750df35c48f0" /><Relationship Type="http://schemas.openxmlformats.org/officeDocument/2006/relationships/footer" Target="/word/footer1.xml" Id="R4a28037da1144c58" /></Relationships>
</file>